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78757665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DC20CE4" w14:textId="08EDE0C0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4613297DA0CC1B43B7E78CB9727D7C4E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12-04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CF6364">
                  <w:rPr>
                    <w:rStyle w:val="Dokumentdatum"/>
                  </w:rPr>
                  <w:t>4. Dezember 2025</w:t>
                </w:r>
              </w:sdtContent>
            </w:sdt>
          </w:p>
        </w:tc>
      </w:tr>
      <w:tr w:rsidR="00484F7A" w:rsidRPr="004C3E3C" w14:paraId="74B4A66D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4D4BEC4A" w14:textId="186BFD8B" w:rsidR="00484F7A" w:rsidRPr="004C3E3C" w:rsidRDefault="00F70D9C" w:rsidP="009A751A">
            <w:pPr>
              <w:pStyle w:val="Betreff"/>
              <w:rPr>
                <w:sz w:val="36"/>
                <w:szCs w:val="36"/>
              </w:rPr>
            </w:pPr>
            <w:r>
              <w:rPr>
                <w:rFonts w:eastAsia="Arial" w:cs="Arial"/>
                <w:sz w:val="36"/>
                <w:szCs w:val="36"/>
              </w:rPr>
              <w:t>Weihnachtsspende 2025</w:t>
            </w:r>
            <w:r w:rsidR="00321801">
              <w:rPr>
                <w:rFonts w:eastAsia="Arial" w:cs="Arial"/>
                <w:sz w:val="36"/>
                <w:szCs w:val="36"/>
              </w:rPr>
              <w:t xml:space="preserve">: </w:t>
            </w:r>
            <w:r w:rsidR="005670D5">
              <w:rPr>
                <w:rFonts w:eastAsia="Arial" w:cs="Arial"/>
                <w:sz w:val="36"/>
                <w:szCs w:val="36"/>
              </w:rPr>
              <w:t xml:space="preserve">GEZE unterstützt </w:t>
            </w:r>
            <w:r w:rsidR="00C10808">
              <w:rPr>
                <w:rFonts w:eastAsia="Arial" w:cs="Arial"/>
                <w:sz w:val="36"/>
                <w:szCs w:val="36"/>
              </w:rPr>
              <w:t xml:space="preserve">Projekte für </w:t>
            </w:r>
            <w:r w:rsidR="005670D5">
              <w:rPr>
                <w:rFonts w:eastAsia="Arial" w:cs="Arial"/>
                <w:sz w:val="36"/>
                <w:szCs w:val="36"/>
              </w:rPr>
              <w:t>me</w:t>
            </w:r>
            <w:r w:rsidR="00321801">
              <w:rPr>
                <w:rFonts w:eastAsia="Arial" w:cs="Arial"/>
                <w:sz w:val="36"/>
                <w:szCs w:val="36"/>
              </w:rPr>
              <w:t xml:space="preserve">hr </w:t>
            </w:r>
            <w:r w:rsidR="00693985">
              <w:rPr>
                <w:rFonts w:eastAsia="Arial" w:cs="Arial"/>
                <w:sz w:val="36"/>
                <w:szCs w:val="36"/>
              </w:rPr>
              <w:t>Medien- und KI-Kompetenz bei Kindern und Jugendlichen</w:t>
            </w:r>
          </w:p>
        </w:tc>
      </w:tr>
    </w:tbl>
    <w:p w14:paraId="1B8CFCDC" w14:textId="41A661A9" w:rsidR="00484F7A" w:rsidRPr="00820C3F" w:rsidRDefault="00ED4F78" w:rsidP="00820C3F">
      <w:pPr>
        <w:pStyle w:val="berschrift1"/>
        <w:rPr>
          <w:lang w:val="de-DE"/>
        </w:rPr>
      </w:pPr>
      <w:r>
        <w:rPr>
          <w:lang w:val="de-DE"/>
        </w:rPr>
        <w:t xml:space="preserve">Eine liebgewonnene </w:t>
      </w:r>
      <w:r w:rsidR="007A6B91">
        <w:rPr>
          <w:lang w:val="de-DE"/>
        </w:rPr>
        <w:t>Tradition</w:t>
      </w:r>
      <w:r>
        <w:rPr>
          <w:lang w:val="de-DE"/>
        </w:rPr>
        <w:t xml:space="preserve"> bei GEZE ist </w:t>
      </w:r>
      <w:r w:rsidR="001B75A5">
        <w:rPr>
          <w:lang w:val="de-DE"/>
        </w:rPr>
        <w:t xml:space="preserve">seit vielen Jahren </w:t>
      </w:r>
      <w:r w:rsidR="007A6B91">
        <w:rPr>
          <w:lang w:val="de-DE"/>
        </w:rPr>
        <w:t>die Weihnachtsspende</w:t>
      </w:r>
      <w:r w:rsidR="009F34BF">
        <w:rPr>
          <w:lang w:val="de-DE"/>
        </w:rPr>
        <w:t>, m</w:t>
      </w:r>
      <w:r w:rsidR="003433DA">
        <w:rPr>
          <w:lang w:val="de-DE"/>
        </w:rPr>
        <w:t xml:space="preserve">it der der </w:t>
      </w:r>
      <w:r w:rsidR="007A6B91">
        <w:rPr>
          <w:lang w:val="de-DE"/>
        </w:rPr>
        <w:t xml:space="preserve">Spezialist </w:t>
      </w:r>
      <w:r w:rsidR="001B3778">
        <w:rPr>
          <w:lang w:val="de-DE"/>
        </w:rPr>
        <w:t xml:space="preserve">für Tür-, Fenster- und Sicherheitstechnik </w:t>
      </w:r>
      <w:r w:rsidR="001B75A5" w:rsidRPr="001B75A5">
        <w:rPr>
          <w:bCs/>
          <w:lang w:val="de-DE"/>
        </w:rPr>
        <w:t>sozial engagierte Vereine und Organisationen unterstütz</w:t>
      </w:r>
      <w:r w:rsidR="001B75A5">
        <w:rPr>
          <w:bCs/>
          <w:lang w:val="de-DE"/>
        </w:rPr>
        <w:t>t. In</w:t>
      </w:r>
      <w:r w:rsidR="003433DA">
        <w:rPr>
          <w:lang w:val="de-DE"/>
        </w:rPr>
        <w:t xml:space="preserve"> diesem Jahr </w:t>
      </w:r>
      <w:r w:rsidR="00D41C53">
        <w:rPr>
          <w:lang w:val="de-DE"/>
        </w:rPr>
        <w:t>fördert GEZE</w:t>
      </w:r>
      <w:r w:rsidR="006D6D9D">
        <w:rPr>
          <w:lang w:val="de-DE"/>
        </w:rPr>
        <w:t xml:space="preserve"> mi</w:t>
      </w:r>
      <w:r w:rsidR="00C5303E">
        <w:rPr>
          <w:lang w:val="de-DE"/>
        </w:rPr>
        <w:t xml:space="preserve">t dem </w:t>
      </w:r>
      <w:r w:rsidR="006D6D9D">
        <w:rPr>
          <w:lang w:val="de-DE"/>
        </w:rPr>
        <w:t>Deutschen Kinderhilfswerk</w:t>
      </w:r>
      <w:r w:rsidR="00C8406F">
        <w:rPr>
          <w:lang w:val="de-DE"/>
        </w:rPr>
        <w:t xml:space="preserve"> e. V. und „KI macht Schule“ </w:t>
      </w:r>
      <w:r w:rsidR="003433DA">
        <w:rPr>
          <w:lang w:val="de-DE"/>
        </w:rPr>
        <w:t>gleich zwei</w:t>
      </w:r>
      <w:r w:rsidR="003433DA" w:rsidRPr="003433DA">
        <w:rPr>
          <w:lang w:val="de-DE"/>
        </w:rPr>
        <w:t xml:space="preserve"> </w:t>
      </w:r>
      <w:r w:rsidR="00C8406F">
        <w:rPr>
          <w:lang w:val="de-DE"/>
        </w:rPr>
        <w:t>Institutionen</w:t>
      </w:r>
      <w:r w:rsidR="003433DA">
        <w:rPr>
          <w:lang w:val="de-DE"/>
        </w:rPr>
        <w:t xml:space="preserve">, die sich für die Bildung und die Belange von Kindern </w:t>
      </w:r>
      <w:r w:rsidR="006A65BF">
        <w:rPr>
          <w:lang w:val="de-DE"/>
        </w:rPr>
        <w:t>einsetzen</w:t>
      </w:r>
      <w:r w:rsidR="00D41C53">
        <w:rPr>
          <w:lang w:val="de-DE"/>
        </w:rPr>
        <w:t>.</w:t>
      </w:r>
    </w:p>
    <w:p w14:paraId="3BDD7EDC" w14:textId="77777777" w:rsidR="002D2990" w:rsidRDefault="002D2990" w:rsidP="00484F7A"/>
    <w:p w14:paraId="3F60EBB7" w14:textId="615D45DB" w:rsidR="002E5927" w:rsidRDefault="00D17866" w:rsidP="00D17866">
      <w:r w:rsidRPr="00D17866">
        <w:t xml:space="preserve">Die Welt verändert sich rasant – insbesondere durch Künstliche Intelligenz (KI). Für GEZE ist ein sicherer, reflektierter Umgang mit dieser Technologie ein zentraler Baustein für junge </w:t>
      </w:r>
      <w:proofErr w:type="gramStart"/>
      <w:r w:rsidRPr="00D17866">
        <w:t>Menschen</w:t>
      </w:r>
      <w:proofErr w:type="gramEnd"/>
      <w:r w:rsidR="005F5A6B">
        <w:t xml:space="preserve"> um Chancen zu erkennen und die digitale Zukunft aktiv mitzugestalten</w:t>
      </w:r>
      <w:r w:rsidRPr="00D17866">
        <w:t xml:space="preserve">. Daher unterstützt das Unternehmen gezielt Projekte, die Kinder und Jugendliche im Umgang mit </w:t>
      </w:r>
      <w:r w:rsidR="005F5A6B">
        <w:t>digitalen Medien, insbesondere KI,</w:t>
      </w:r>
      <w:r w:rsidR="005F5A6B" w:rsidRPr="00D17866">
        <w:t xml:space="preserve"> </w:t>
      </w:r>
      <w:r w:rsidRPr="00D17866">
        <w:t xml:space="preserve">stärken, ihnen praxisnahe Zugänge bieten und zugleich </w:t>
      </w:r>
      <w:r w:rsidR="005F5A6B">
        <w:t>für einen sicheren und kritischen Umgang</w:t>
      </w:r>
      <w:r w:rsidR="00850817">
        <w:t xml:space="preserve"> </w:t>
      </w:r>
      <w:r w:rsidRPr="00D17866">
        <w:t xml:space="preserve">sensibilisieren. </w:t>
      </w:r>
    </w:p>
    <w:p w14:paraId="4551C44D" w14:textId="77777777" w:rsidR="00D17866" w:rsidRDefault="00D17866" w:rsidP="00D17866"/>
    <w:p w14:paraId="64D6E985" w14:textId="618B41AC" w:rsidR="00EB29DD" w:rsidRPr="00EB29DD" w:rsidRDefault="00EB29DD" w:rsidP="002E5927">
      <w:pPr>
        <w:rPr>
          <w:b/>
          <w:bCs/>
        </w:rPr>
      </w:pPr>
      <w:r w:rsidRPr="00EB29DD">
        <w:rPr>
          <w:b/>
          <w:bCs/>
        </w:rPr>
        <w:t xml:space="preserve">Bildung und Medienkompetenz </w:t>
      </w:r>
      <w:r>
        <w:rPr>
          <w:b/>
          <w:bCs/>
        </w:rPr>
        <w:t>als</w:t>
      </w:r>
      <w:r w:rsidRPr="00EB29DD">
        <w:rPr>
          <w:b/>
          <w:bCs/>
        </w:rPr>
        <w:t xml:space="preserve"> Schlüssel für eine lebenswerte Zukunft</w:t>
      </w:r>
    </w:p>
    <w:p w14:paraId="0BE62764" w14:textId="1D76845A" w:rsidR="00BD5C2B" w:rsidRDefault="00D17866" w:rsidP="00FC50E4">
      <w:r w:rsidRPr="00D17866">
        <w:t xml:space="preserve">Sowohl das </w:t>
      </w:r>
      <w:r w:rsidR="00ED0CD8">
        <w:t>Deutsche Kinderhilfswerk</w:t>
      </w:r>
      <w:r w:rsidR="00ED0CD8" w:rsidRPr="00D17866">
        <w:t xml:space="preserve"> </w:t>
      </w:r>
      <w:r w:rsidRPr="00D17866">
        <w:t>als auch „KI macht Schule“ bieten praxisorientierte Workshops und Bildungsangebote an Schulen</w:t>
      </w:r>
      <w:r w:rsidR="00ED0CD8">
        <w:t xml:space="preserve"> an. Das Deutsche Kinderhilfswerk </w:t>
      </w:r>
      <w:r w:rsidR="0086576D">
        <w:t>sogar an Kitas</w:t>
      </w:r>
      <w:r w:rsidRPr="00D17866">
        <w:t xml:space="preserve">. </w:t>
      </w:r>
      <w:r w:rsidR="00ED0CD8">
        <w:t>Die Organisationen</w:t>
      </w:r>
      <w:r w:rsidR="00ED0CD8" w:rsidRPr="00D17866">
        <w:t xml:space="preserve"> </w:t>
      </w:r>
      <w:r w:rsidRPr="00D17866">
        <w:t>vermitteln Kindern, Jugendlichen sowie pädagogischen Fachkräften einen verantwortungsvollen Umgang mit digitalen Medien und KI-Systemen. GEZE sieht darin einen wichtigen Beitrag, um jungen Menschen Werkzeuge an die Hand zu geben, mit denen sie ihre Zukunft aktiv gestalten können.</w:t>
      </w:r>
    </w:p>
    <w:p w14:paraId="224CD368" w14:textId="77777777" w:rsidR="00D17866" w:rsidRDefault="00D17866" w:rsidP="00D17866"/>
    <w:p w14:paraId="4403E900" w14:textId="20C78BD9" w:rsidR="00D17866" w:rsidRDefault="00D17866" w:rsidP="00D17866">
      <w:r>
        <w:t>Ein Beispiel dafür, wie relevant diese Themen bereits heute im Bildungssystem sind, zeigt das Albert-Schweitzer-Gymnasium in Leonberg, das am Kursprogramm von „KI macht Schule“ teilnimmt. Die Schule integriert KI-Themen systematisch in Unterricht und Schulprofil, um Schülerinnen und Schülern praktische Zugänge zu ermöglichen und sie sowohl technisch als auch ethisch zu befähigen.</w:t>
      </w:r>
    </w:p>
    <w:p w14:paraId="650E7E16" w14:textId="77777777" w:rsidR="00D17866" w:rsidRDefault="00D17866" w:rsidP="00D17866"/>
    <w:p w14:paraId="7684F5BE" w14:textId="341557CE" w:rsidR="00D17866" w:rsidRDefault="00D17866" w:rsidP="007B795F">
      <w:r>
        <w:lastRenderedPageBreak/>
        <w:t>Robert Müller, MINT-Beauftragter des Albert-Schweitzer-Gymnasiums, betont die Bedeutung dieser Entwicklung:</w:t>
      </w:r>
      <w:r w:rsidR="007B795F">
        <w:t xml:space="preserve"> </w:t>
      </w:r>
      <w:r>
        <w:t>„Künstliche Intelligenz wird die Lebens- und Arbeitswelt junger Menschen grundlegend verändern. Für uns als Schule bedeutet das, technische Grundlagen zu vermitteln, verantwortungsbewussten Umgang zu fördern und Chancen wie Risiken verständlich zu machen.“</w:t>
      </w:r>
    </w:p>
    <w:p w14:paraId="3F7BE9E6" w14:textId="77777777" w:rsidR="00D17866" w:rsidRDefault="00D17866" w:rsidP="00D752B1"/>
    <w:p w14:paraId="40BAEE6A" w14:textId="090CBCD7" w:rsidR="00605764" w:rsidRDefault="00605764" w:rsidP="00605764">
      <w:r>
        <w:t xml:space="preserve">Auch die </w:t>
      </w:r>
      <w:r w:rsidRPr="00992B13">
        <w:t xml:space="preserve">Villa Jo / Kinder- &amp; Jugendhaus Stuttgart-Obertürkheim, </w:t>
      </w:r>
      <w:r>
        <w:t xml:space="preserve">eines der vom </w:t>
      </w:r>
      <w:r w:rsidR="00ED0CD8">
        <w:t xml:space="preserve">Deutschen Kinderhilfswerk </w:t>
      </w:r>
      <w:r>
        <w:t xml:space="preserve">geförderten </w:t>
      </w:r>
      <w:r w:rsidR="00ED0CD8">
        <w:t>Kinderhäuser</w:t>
      </w:r>
      <w:r>
        <w:t xml:space="preserve">, </w:t>
      </w:r>
      <w:r w:rsidRPr="00992B13">
        <w:t>d</w:t>
      </w:r>
      <w:r>
        <w:t xml:space="preserve">as </w:t>
      </w:r>
      <w:r w:rsidRPr="00992B13">
        <w:t xml:space="preserve">bereits im vergangenen Jahr </w:t>
      </w:r>
      <w:r>
        <w:t xml:space="preserve">von GEZE </w:t>
      </w:r>
      <w:r w:rsidRPr="00992B13">
        <w:t>unterstützt wurde</w:t>
      </w:r>
      <w:r>
        <w:t xml:space="preserve">, engagiert sich mit </w:t>
      </w:r>
      <w:r w:rsidR="00ED0CD8">
        <w:t xml:space="preserve">dem </w:t>
      </w:r>
      <w:r>
        <w:t xml:space="preserve">Projekt </w:t>
      </w:r>
      <w:r w:rsidRPr="00D17866">
        <w:t>"</w:t>
      </w:r>
      <w:proofErr w:type="spellStart"/>
      <w:proofErr w:type="gramStart"/>
      <w:r w:rsidRPr="00605764">
        <w:rPr>
          <w:b/>
          <w:bCs/>
        </w:rPr>
        <w:t>KI</w:t>
      </w:r>
      <w:r w:rsidRPr="00D17866">
        <w:t>nderleicht</w:t>
      </w:r>
      <w:proofErr w:type="spellEnd"/>
      <w:r w:rsidRPr="00D17866">
        <w:t xml:space="preserve"> ?!?</w:t>
      </w:r>
      <w:proofErr w:type="gramEnd"/>
      <w:r w:rsidRPr="00D17866">
        <w:t xml:space="preserve"> </w:t>
      </w:r>
      <w:r>
        <w:t xml:space="preserve">– </w:t>
      </w:r>
      <w:r w:rsidRPr="00D17866">
        <w:t>Kinder erforschen künstliche Intelligenz"</w:t>
      </w:r>
      <w:r>
        <w:t xml:space="preserve"> </w:t>
      </w:r>
      <w:r w:rsidRPr="00D17866">
        <w:t>aktiv in der Medienkompetenzvermittlung für Kinder</w:t>
      </w:r>
      <w:r>
        <w:t xml:space="preserve"> und Jugendliche.</w:t>
      </w:r>
      <w:r w:rsidRPr="00992B13">
        <w:t xml:space="preserve"> </w:t>
      </w:r>
    </w:p>
    <w:p w14:paraId="5FF47860" w14:textId="77777777" w:rsidR="00605764" w:rsidRDefault="00605764" w:rsidP="00D752B1">
      <w:pPr>
        <w:rPr>
          <w:b/>
          <w:bCs/>
        </w:rPr>
      </w:pPr>
    </w:p>
    <w:p w14:paraId="58E6A756" w14:textId="22E071EE" w:rsidR="00BF7464" w:rsidRDefault="00ED0CD8" w:rsidP="00D752B1">
      <w:pPr>
        <w:rPr>
          <w:b/>
          <w:bCs/>
        </w:rPr>
      </w:pPr>
      <w:r>
        <w:rPr>
          <w:b/>
          <w:bCs/>
        </w:rPr>
        <w:t>Deutsches Kinderhilfswerk</w:t>
      </w:r>
      <w:r w:rsidR="00C86418">
        <w:rPr>
          <w:b/>
          <w:bCs/>
        </w:rPr>
        <w:t xml:space="preserve">: </w:t>
      </w:r>
      <w:r w:rsidR="00A84FAE">
        <w:rPr>
          <w:b/>
          <w:bCs/>
        </w:rPr>
        <w:t>Förderprogramm für mehr Medienkompetenz bei</w:t>
      </w:r>
      <w:r w:rsidR="00140E7C">
        <w:rPr>
          <w:b/>
          <w:bCs/>
        </w:rPr>
        <w:t xml:space="preserve"> </w:t>
      </w:r>
      <w:r w:rsidR="00B736E3">
        <w:rPr>
          <w:b/>
          <w:bCs/>
        </w:rPr>
        <w:t>junge</w:t>
      </w:r>
      <w:r w:rsidR="00A84FAE">
        <w:rPr>
          <w:b/>
          <w:bCs/>
        </w:rPr>
        <w:t>n</w:t>
      </w:r>
      <w:r w:rsidR="00B736E3">
        <w:rPr>
          <w:b/>
          <w:bCs/>
        </w:rPr>
        <w:t xml:space="preserve"> Menschen</w:t>
      </w:r>
    </w:p>
    <w:p w14:paraId="515A69FA" w14:textId="4B2FFE79" w:rsidR="00B9230A" w:rsidRDefault="00FF2D69" w:rsidP="00E7659B">
      <w:r w:rsidRPr="00EB29DD">
        <w:t xml:space="preserve">Das Deutsche Kinderhilfswerk </w:t>
      </w:r>
      <w:r w:rsidR="004A346B" w:rsidRPr="00EB29DD">
        <w:t>e. V.</w:t>
      </w:r>
      <w:r w:rsidR="009A5FAF" w:rsidRPr="00EB29DD">
        <w:t xml:space="preserve">, gegründet </w:t>
      </w:r>
      <w:r w:rsidRPr="00EB29DD">
        <w:t>1972</w:t>
      </w:r>
      <w:r w:rsidR="009A5FAF" w:rsidRPr="00EB29DD">
        <w:t>, ist eine</w:t>
      </w:r>
      <w:r w:rsidRPr="00EB29DD">
        <w:t xml:space="preserve"> gemeinnützige Organisation, die sich für die Rechte von Kindern in Deutschland einsetzt. Es fördert Projekte in Bereichen wie Medienkompetenz, Demokratiebildung, Kinderrechte und Kinderarmut.</w:t>
      </w:r>
      <w:r w:rsidR="009A5FAF" w:rsidRPr="00EB29DD">
        <w:t xml:space="preserve"> </w:t>
      </w:r>
      <w:r w:rsidR="00B0051E" w:rsidRPr="00EB29DD">
        <w:t xml:space="preserve">Insbesondere </w:t>
      </w:r>
      <w:r w:rsidR="009A5FAF" w:rsidRPr="009A5FAF">
        <w:t>bietet</w:t>
      </w:r>
      <w:r w:rsidR="00E94222">
        <w:t xml:space="preserve"> das </w:t>
      </w:r>
      <w:r w:rsidR="00ED0CD8">
        <w:t>Deutsche Kinderhilfswerk</w:t>
      </w:r>
      <w:r w:rsidR="00ED0CD8" w:rsidRPr="009A5FAF">
        <w:t xml:space="preserve"> </w:t>
      </w:r>
      <w:r w:rsidR="00ED0CD8">
        <w:t>verschiedene Förderfonds</w:t>
      </w:r>
      <w:r w:rsidR="00ED0CD8" w:rsidRPr="009A5FAF">
        <w:t xml:space="preserve"> </w:t>
      </w:r>
      <w:r w:rsidR="009A5FAF" w:rsidRPr="009A5FAF">
        <w:t>für Kinder- und Jugendgruppen, Vereine und Initiativen an</w:t>
      </w:r>
      <w:r w:rsidR="00C5303E" w:rsidRPr="00EB29DD">
        <w:t xml:space="preserve">. </w:t>
      </w:r>
      <w:r w:rsidR="00B736E3">
        <w:t xml:space="preserve">Aktuelle Projekte in diesem </w:t>
      </w:r>
      <w:r w:rsidR="00516903">
        <w:t xml:space="preserve">Rahmen sind </w:t>
      </w:r>
      <w:r w:rsidR="00ED0CD8">
        <w:t xml:space="preserve">unter anderem </w:t>
      </w:r>
      <w:r w:rsidR="00E94222">
        <w:t>„</w:t>
      </w:r>
      <w:r w:rsidR="009C2F89">
        <w:t xml:space="preserve">Medienkompetenz – von der </w:t>
      </w:r>
      <w:r w:rsidR="00E94222">
        <w:t>K</w:t>
      </w:r>
      <w:r w:rsidR="009C2F89">
        <w:t>ita in die Medien</w:t>
      </w:r>
      <w:r w:rsidR="00E94222">
        <w:t>“</w:t>
      </w:r>
      <w:r w:rsidR="009C2F89">
        <w:t xml:space="preserve">, </w:t>
      </w:r>
      <w:r w:rsidR="00E94222">
        <w:t>„</w:t>
      </w:r>
      <w:r w:rsidR="009C2F89">
        <w:t>Digitale Selbstverteidigung</w:t>
      </w:r>
      <w:r w:rsidR="00E94222">
        <w:t>“ für Jugendliche ab zwölf Jahren und die „Vermittlung von Grundlagen der KI“.</w:t>
      </w:r>
    </w:p>
    <w:p w14:paraId="6D7AC749" w14:textId="77777777" w:rsidR="00B9230A" w:rsidRDefault="00B9230A" w:rsidP="00E7659B"/>
    <w:p w14:paraId="5EB18BF4" w14:textId="3A351491" w:rsidR="00A84FAE" w:rsidRPr="008E1FD5" w:rsidRDefault="008E1FD5" w:rsidP="00E7659B">
      <w:pPr>
        <w:rPr>
          <w:b/>
          <w:bCs/>
        </w:rPr>
      </w:pPr>
      <w:r w:rsidRPr="008E1FD5">
        <w:rPr>
          <w:b/>
          <w:bCs/>
        </w:rPr>
        <w:t>„KI macht Schule“: Mit Workshops ins Klassenzimmer</w:t>
      </w:r>
    </w:p>
    <w:p w14:paraId="2AE179D8" w14:textId="1BF562D3" w:rsidR="0086576D" w:rsidRDefault="00B9230A" w:rsidP="00E7659B">
      <w:r>
        <w:t xml:space="preserve">Die Initiative </w:t>
      </w:r>
      <w:r w:rsidR="009576D1">
        <w:t>„</w:t>
      </w:r>
      <w:r w:rsidR="00A71037" w:rsidRPr="00A71037">
        <w:t>KI macht Schule</w:t>
      </w:r>
      <w:r w:rsidR="009576D1">
        <w:t>“</w:t>
      </w:r>
      <w:r w:rsidR="00A71037" w:rsidRPr="00A71037">
        <w:t xml:space="preserve"> ist eine gemeinnützige </w:t>
      </w:r>
      <w:r w:rsidR="00A71037">
        <w:t>und</w:t>
      </w:r>
      <w:r w:rsidR="00A71037" w:rsidRPr="00A71037">
        <w:t xml:space="preserve"> unabhängige Organisation, die </w:t>
      </w:r>
      <w:r w:rsidR="00A71037">
        <w:t xml:space="preserve">seit 2019 </w:t>
      </w:r>
      <w:r w:rsidR="00A71037" w:rsidRPr="00A71037">
        <w:t>Schüler</w:t>
      </w:r>
      <w:r w:rsidR="00A71037">
        <w:t>innen und Schüler</w:t>
      </w:r>
      <w:r w:rsidR="00A71037" w:rsidRPr="00A71037">
        <w:t xml:space="preserve">n in Deutschland, Österreich und der Schweiz praxisnahe Workshops zu Künstlicher Intelligenz anbietet. Die </w:t>
      </w:r>
      <w:r w:rsidR="00A71037">
        <w:t xml:space="preserve">jungen Menschen </w:t>
      </w:r>
      <w:r w:rsidR="00A71037" w:rsidRPr="00A71037">
        <w:t>werden in technischen, wissenschaftlichen und ethisch-sozialen Aspekten von KI ausgebildet, damit sie die Zukunft innovativ und verantwortungsvoll mitgestalten können.</w:t>
      </w:r>
      <w:r w:rsidR="00E7659B">
        <w:t xml:space="preserve"> </w:t>
      </w:r>
      <w:bookmarkStart w:id="0" w:name="OLE_LINK1"/>
      <w:r w:rsidR="0086576D">
        <w:t>Die Spende von GEZE kommt direkt Schulklassen zugute und ermöglicht ihnen praxisorientierte und interaktive KI-Workshop</w:t>
      </w:r>
      <w:r w:rsidR="00803A69">
        <w:t>s</w:t>
      </w:r>
      <w:r w:rsidR="0086576D">
        <w:t xml:space="preserve"> von </w:t>
      </w:r>
      <w:r w:rsidR="00557A8C">
        <w:t>„</w:t>
      </w:r>
      <w:r w:rsidR="0086576D">
        <w:t>KI macht Schule</w:t>
      </w:r>
      <w:r w:rsidR="00557A8C">
        <w:t>“</w:t>
      </w:r>
      <w:r w:rsidR="0086576D">
        <w:t xml:space="preserve"> vor Ort an ihrer Schule.</w:t>
      </w:r>
      <w:bookmarkEnd w:id="0"/>
    </w:p>
    <w:p w14:paraId="2B7AD310" w14:textId="0DE783E5" w:rsidR="00A71037" w:rsidRDefault="00A71037" w:rsidP="00D752B1"/>
    <w:p w14:paraId="35311CCD" w14:textId="3604A241" w:rsidR="00484F7A" w:rsidRDefault="00484F7A" w:rsidP="00484F7A">
      <w:pPr>
        <w:rPr>
          <w:b/>
        </w:rPr>
      </w:pPr>
      <w:r>
        <w:rPr>
          <w:b/>
        </w:rPr>
        <w:t>Diesen Text sowie druckfähiges Bildmaterial finden Sie hier:</w:t>
      </w:r>
    </w:p>
    <w:p w14:paraId="21C9B777" w14:textId="41D4B93C" w:rsidR="008E2FCE" w:rsidRDefault="00CA0824" w:rsidP="006B111C">
      <w:p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hyperlink r:id="rId9" w:history="1">
        <w:r>
          <w:rPr>
            <w:rStyle w:val="Hyperlink"/>
            <w:rFonts w:ascii="Segoe UI" w:hAnsi="Segoe UI" w:cs="Segoe UI"/>
            <w:color w:val="012363"/>
            <w:sz w:val="21"/>
            <w:szCs w:val="21"/>
            <w:shd w:val="clear" w:color="auto" w:fill="FFFFFF"/>
          </w:rPr>
          <w:t>https://www.geze.de/de/newsroom/geze-spendet-an-projekte-fuer-mehr-medienkompetenz</w:t>
        </w:r>
      </w:hyperlink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 </w:t>
      </w:r>
    </w:p>
    <w:p w14:paraId="7CCD58A5" w14:textId="77777777" w:rsidR="00CA0824" w:rsidRDefault="00CA0824" w:rsidP="006B111C">
      <w:pPr>
        <w:rPr>
          <w:b/>
        </w:rPr>
      </w:pPr>
    </w:p>
    <w:p w14:paraId="0A03B12A" w14:textId="0612FEE8" w:rsidR="006B111C" w:rsidRPr="00B008CF" w:rsidRDefault="006B111C" w:rsidP="006B111C">
      <w:pPr>
        <w:rPr>
          <w:b/>
        </w:rPr>
      </w:pPr>
      <w:r w:rsidRPr="00B008CF">
        <w:rPr>
          <w:b/>
        </w:rPr>
        <w:t xml:space="preserve">ÜBER GEZE </w:t>
      </w:r>
    </w:p>
    <w:p w14:paraId="59AAF271" w14:textId="32B2659D" w:rsidR="008F511E" w:rsidRPr="00B008CF" w:rsidRDefault="00BD34E1" w:rsidP="00BD34E1">
      <w:r w:rsidRPr="00BD34E1">
        <w:t xml:space="preserve">GEZE gehört zu den weltweit führenden Unternehmen für Produkte, Systemlösungen und umfassenden Service rund um Türen und Fenster. Der Spezialist für innovative und moderne Tür-, Fenster- und Sicherheitstechnik erzielt mit fundierter Branchen- und Fachkenntnis seit über 160 Jahren herausragende Ergebnisse, die Gebäude lebenswert machen. Weltweit arbeiten bei GEZE ca. 3.500 Menschen. GEZE entwickelt und fertigt am </w:t>
      </w:r>
      <w:r w:rsidRPr="00BD34E1">
        <w:lastRenderedPageBreak/>
        <w:t>Stammsitz in Leonberg. Weitere Fertigungsstätten befinden sich in China, Serbien und der Türkei. Mit 37 Tochtergesellschaften auf der ganzen Welt und 6 Niederlassungen in Deutschland bietet GEZE maximale Kundennähe und exzellenten Service.</w:t>
      </w:r>
    </w:p>
    <w:sectPr w:rsidR="008F511E" w:rsidRPr="00B008CF" w:rsidSect="00D276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DF73B" w14:textId="77777777" w:rsidR="00774589" w:rsidRDefault="00774589" w:rsidP="008D6134">
      <w:pPr>
        <w:spacing w:line="240" w:lineRule="auto"/>
      </w:pPr>
      <w:r>
        <w:separator/>
      </w:r>
    </w:p>
  </w:endnote>
  <w:endnote w:type="continuationSeparator" w:id="0">
    <w:p w14:paraId="4A5E48B8" w14:textId="77777777" w:rsidR="00774589" w:rsidRDefault="00774589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B1DDB" w14:textId="77777777" w:rsidR="00DC7D49" w:rsidRDefault="00DC7D4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DD346" w14:textId="77777777" w:rsidR="00DC7D49" w:rsidRDefault="00DC7D4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DAFA5" w14:textId="77777777" w:rsidR="00DC7D49" w:rsidRDefault="00DC7D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FE02B" w14:textId="77777777" w:rsidR="00774589" w:rsidRDefault="00774589" w:rsidP="008D6134">
      <w:pPr>
        <w:spacing w:line="240" w:lineRule="auto"/>
      </w:pPr>
      <w:r>
        <w:separator/>
      </w:r>
    </w:p>
  </w:footnote>
  <w:footnote w:type="continuationSeparator" w:id="0">
    <w:p w14:paraId="7EDC53E5" w14:textId="77777777" w:rsidR="00774589" w:rsidRDefault="00774589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F3E52" w14:textId="77777777" w:rsidR="00DC7D49" w:rsidRDefault="00DC7D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ED0CD8" w14:paraId="4DF632E8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869628B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C203B5D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790BC1E6" w14:textId="02FC002D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484F7A" w:rsidRPr="008B572B">
            <w:t>Pressemitteilung</w:t>
          </w:r>
          <w:r>
            <w:fldChar w:fldCharType="end"/>
          </w:r>
        </w:p>
        <w:p w14:paraId="531A89AB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73F7BF45" w14:textId="77777777" w:rsidTr="00B556B7">
      <w:trPr>
        <w:trHeight w:hRule="exact" w:val="215"/>
      </w:trPr>
      <w:tc>
        <w:tcPr>
          <w:tcW w:w="7359" w:type="dxa"/>
        </w:tcPr>
        <w:p w14:paraId="3B923B3F" w14:textId="62E8103D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12-04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CF6364">
                <w:t>04.12.2025</w:t>
              </w:r>
            </w:sdtContent>
          </w:sdt>
        </w:p>
      </w:tc>
    </w:tr>
  </w:tbl>
  <w:p w14:paraId="02719CAD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A13AF3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372112">
      <w:rPr>
        <w:b w:val="0"/>
      </w:rPr>
      <w:fldChar w:fldCharType="end"/>
    </w:r>
  </w:p>
  <w:p w14:paraId="5B944DD2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700AA0FC" wp14:editId="62CEE79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235B8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A13AF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ED0CD8" w14:paraId="3DB43013" w14:textId="77777777" w:rsidTr="005A529F">
      <w:trPr>
        <w:trHeight w:hRule="exact" w:val="198"/>
      </w:trPr>
      <w:tc>
        <w:tcPr>
          <w:tcW w:w="7371" w:type="dxa"/>
        </w:tcPr>
        <w:p w14:paraId="4503CBF4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14:paraId="0CE253D4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4A519FA" w14:textId="77777777" w:rsidR="00C3654A" w:rsidRPr="008B572B" w:rsidRDefault="00C3654A" w:rsidP="005A529F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Pressemitteilung</w:t>
          </w:r>
          <w:bookmarkEnd w:id="2"/>
        </w:p>
      </w:tc>
    </w:tr>
  </w:tbl>
  <w:p w14:paraId="61B6B4D8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3696A7D4" wp14:editId="4CB1370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599A8B1" wp14:editId="32E96645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A54A8A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1sksh4gAA&#10;AA0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F0521FC" wp14:editId="42F58DDF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D4B3914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4889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F7A"/>
    <w:rsid w:val="00025DF7"/>
    <w:rsid w:val="00046DA5"/>
    <w:rsid w:val="0005443A"/>
    <w:rsid w:val="00056031"/>
    <w:rsid w:val="0005738F"/>
    <w:rsid w:val="00061D8D"/>
    <w:rsid w:val="00062822"/>
    <w:rsid w:val="000734E9"/>
    <w:rsid w:val="0008169D"/>
    <w:rsid w:val="00094A49"/>
    <w:rsid w:val="00095819"/>
    <w:rsid w:val="000B02C6"/>
    <w:rsid w:val="000C4B61"/>
    <w:rsid w:val="000E3822"/>
    <w:rsid w:val="000F4195"/>
    <w:rsid w:val="000F47BF"/>
    <w:rsid w:val="000F5D18"/>
    <w:rsid w:val="00110BB8"/>
    <w:rsid w:val="00113091"/>
    <w:rsid w:val="00115B4C"/>
    <w:rsid w:val="00125B25"/>
    <w:rsid w:val="001261D2"/>
    <w:rsid w:val="00131D40"/>
    <w:rsid w:val="00140E7C"/>
    <w:rsid w:val="00151822"/>
    <w:rsid w:val="001673EE"/>
    <w:rsid w:val="0017432A"/>
    <w:rsid w:val="001755E1"/>
    <w:rsid w:val="00176224"/>
    <w:rsid w:val="00195D40"/>
    <w:rsid w:val="001A5C5B"/>
    <w:rsid w:val="001B3778"/>
    <w:rsid w:val="001B54C7"/>
    <w:rsid w:val="001B75A5"/>
    <w:rsid w:val="001B7EB1"/>
    <w:rsid w:val="001D10EC"/>
    <w:rsid w:val="001F462D"/>
    <w:rsid w:val="001F7142"/>
    <w:rsid w:val="002627A3"/>
    <w:rsid w:val="00265177"/>
    <w:rsid w:val="00281D80"/>
    <w:rsid w:val="00284F59"/>
    <w:rsid w:val="0029378C"/>
    <w:rsid w:val="00295C6C"/>
    <w:rsid w:val="002A2B85"/>
    <w:rsid w:val="002C7370"/>
    <w:rsid w:val="002D1657"/>
    <w:rsid w:val="002D2990"/>
    <w:rsid w:val="002D4EAE"/>
    <w:rsid w:val="002E5927"/>
    <w:rsid w:val="002E7940"/>
    <w:rsid w:val="002F67DE"/>
    <w:rsid w:val="00301314"/>
    <w:rsid w:val="003023FF"/>
    <w:rsid w:val="00303AF6"/>
    <w:rsid w:val="00303FA7"/>
    <w:rsid w:val="00310A6C"/>
    <w:rsid w:val="00321801"/>
    <w:rsid w:val="00333A11"/>
    <w:rsid w:val="00333A7A"/>
    <w:rsid w:val="003342E7"/>
    <w:rsid w:val="003361C5"/>
    <w:rsid w:val="003433DA"/>
    <w:rsid w:val="00362821"/>
    <w:rsid w:val="003660CB"/>
    <w:rsid w:val="0037190D"/>
    <w:rsid w:val="00372112"/>
    <w:rsid w:val="00375A84"/>
    <w:rsid w:val="00376042"/>
    <w:rsid w:val="00381993"/>
    <w:rsid w:val="0039375B"/>
    <w:rsid w:val="00395500"/>
    <w:rsid w:val="00397EC1"/>
    <w:rsid w:val="003A1C1B"/>
    <w:rsid w:val="003B2A71"/>
    <w:rsid w:val="003C69DE"/>
    <w:rsid w:val="003D37C3"/>
    <w:rsid w:val="003D63BA"/>
    <w:rsid w:val="003F7DD3"/>
    <w:rsid w:val="004064A1"/>
    <w:rsid w:val="00407487"/>
    <w:rsid w:val="00420C17"/>
    <w:rsid w:val="00422B40"/>
    <w:rsid w:val="00435DE0"/>
    <w:rsid w:val="00436EB2"/>
    <w:rsid w:val="00454337"/>
    <w:rsid w:val="004634D0"/>
    <w:rsid w:val="004653A5"/>
    <w:rsid w:val="00467498"/>
    <w:rsid w:val="00484F7A"/>
    <w:rsid w:val="00494E99"/>
    <w:rsid w:val="004A346B"/>
    <w:rsid w:val="004B34AD"/>
    <w:rsid w:val="004C3E3C"/>
    <w:rsid w:val="004E1AAA"/>
    <w:rsid w:val="004E7A16"/>
    <w:rsid w:val="00501A06"/>
    <w:rsid w:val="005022CF"/>
    <w:rsid w:val="00512C05"/>
    <w:rsid w:val="00516727"/>
    <w:rsid w:val="00516903"/>
    <w:rsid w:val="00516BED"/>
    <w:rsid w:val="00521412"/>
    <w:rsid w:val="00525076"/>
    <w:rsid w:val="00525290"/>
    <w:rsid w:val="0053157C"/>
    <w:rsid w:val="005450E0"/>
    <w:rsid w:val="00546F76"/>
    <w:rsid w:val="00547AE6"/>
    <w:rsid w:val="00557A8C"/>
    <w:rsid w:val="005670D5"/>
    <w:rsid w:val="00572F6C"/>
    <w:rsid w:val="00575AEF"/>
    <w:rsid w:val="00590F61"/>
    <w:rsid w:val="00593A3D"/>
    <w:rsid w:val="005A475A"/>
    <w:rsid w:val="005A4E09"/>
    <w:rsid w:val="005A529F"/>
    <w:rsid w:val="005E2A11"/>
    <w:rsid w:val="005F5A6B"/>
    <w:rsid w:val="006000B1"/>
    <w:rsid w:val="0060196E"/>
    <w:rsid w:val="00605764"/>
    <w:rsid w:val="00610682"/>
    <w:rsid w:val="006204EA"/>
    <w:rsid w:val="006353D9"/>
    <w:rsid w:val="00650096"/>
    <w:rsid w:val="006537AB"/>
    <w:rsid w:val="00661485"/>
    <w:rsid w:val="00693985"/>
    <w:rsid w:val="00696BAE"/>
    <w:rsid w:val="006974F2"/>
    <w:rsid w:val="006A65BF"/>
    <w:rsid w:val="006B111C"/>
    <w:rsid w:val="006C0C73"/>
    <w:rsid w:val="006D542C"/>
    <w:rsid w:val="006D6D9D"/>
    <w:rsid w:val="006E2493"/>
    <w:rsid w:val="006F5077"/>
    <w:rsid w:val="006F5773"/>
    <w:rsid w:val="006F6F30"/>
    <w:rsid w:val="007063CA"/>
    <w:rsid w:val="0071733C"/>
    <w:rsid w:val="00723F66"/>
    <w:rsid w:val="00740FA4"/>
    <w:rsid w:val="00741126"/>
    <w:rsid w:val="00742404"/>
    <w:rsid w:val="007425F3"/>
    <w:rsid w:val="007426CC"/>
    <w:rsid w:val="0074360A"/>
    <w:rsid w:val="00750CB1"/>
    <w:rsid w:val="00752C8E"/>
    <w:rsid w:val="007620E0"/>
    <w:rsid w:val="00772A8A"/>
    <w:rsid w:val="00774589"/>
    <w:rsid w:val="00776FE3"/>
    <w:rsid w:val="00782B4B"/>
    <w:rsid w:val="007A6B91"/>
    <w:rsid w:val="007B795F"/>
    <w:rsid w:val="007C2C48"/>
    <w:rsid w:val="007C61E4"/>
    <w:rsid w:val="007D4F8A"/>
    <w:rsid w:val="007E6F66"/>
    <w:rsid w:val="007E7149"/>
    <w:rsid w:val="007F0435"/>
    <w:rsid w:val="00803A69"/>
    <w:rsid w:val="00820C3F"/>
    <w:rsid w:val="00827F38"/>
    <w:rsid w:val="00836764"/>
    <w:rsid w:val="00836A2F"/>
    <w:rsid w:val="00836E33"/>
    <w:rsid w:val="00846FEA"/>
    <w:rsid w:val="00850817"/>
    <w:rsid w:val="008510DC"/>
    <w:rsid w:val="0085547D"/>
    <w:rsid w:val="00863B08"/>
    <w:rsid w:val="0086576D"/>
    <w:rsid w:val="0088070D"/>
    <w:rsid w:val="00887405"/>
    <w:rsid w:val="0089790A"/>
    <w:rsid w:val="008A2F5C"/>
    <w:rsid w:val="008B19EE"/>
    <w:rsid w:val="008B1BA3"/>
    <w:rsid w:val="008B572B"/>
    <w:rsid w:val="008B5ABA"/>
    <w:rsid w:val="008C32F8"/>
    <w:rsid w:val="008D4B68"/>
    <w:rsid w:val="008D6134"/>
    <w:rsid w:val="008E1FD5"/>
    <w:rsid w:val="008E2FCE"/>
    <w:rsid w:val="008E3104"/>
    <w:rsid w:val="008E6BFD"/>
    <w:rsid w:val="008E707F"/>
    <w:rsid w:val="008F0D1C"/>
    <w:rsid w:val="008F14BB"/>
    <w:rsid w:val="008F511E"/>
    <w:rsid w:val="009149AE"/>
    <w:rsid w:val="00925FCD"/>
    <w:rsid w:val="00930B07"/>
    <w:rsid w:val="00931FB8"/>
    <w:rsid w:val="009576D1"/>
    <w:rsid w:val="00962073"/>
    <w:rsid w:val="00962F93"/>
    <w:rsid w:val="0096777D"/>
    <w:rsid w:val="009743AA"/>
    <w:rsid w:val="00980D79"/>
    <w:rsid w:val="0098639A"/>
    <w:rsid w:val="00992B13"/>
    <w:rsid w:val="0099368D"/>
    <w:rsid w:val="009A5FAF"/>
    <w:rsid w:val="009A751A"/>
    <w:rsid w:val="009B16EE"/>
    <w:rsid w:val="009C2F89"/>
    <w:rsid w:val="009C7F20"/>
    <w:rsid w:val="009D4BBB"/>
    <w:rsid w:val="009D5947"/>
    <w:rsid w:val="009F34BF"/>
    <w:rsid w:val="009F791C"/>
    <w:rsid w:val="00A03805"/>
    <w:rsid w:val="00A111C8"/>
    <w:rsid w:val="00A13AF3"/>
    <w:rsid w:val="00A162E8"/>
    <w:rsid w:val="00A2525B"/>
    <w:rsid w:val="00A330C9"/>
    <w:rsid w:val="00A34B35"/>
    <w:rsid w:val="00A37A65"/>
    <w:rsid w:val="00A41CEE"/>
    <w:rsid w:val="00A5268B"/>
    <w:rsid w:val="00A71037"/>
    <w:rsid w:val="00A819E1"/>
    <w:rsid w:val="00A84FAE"/>
    <w:rsid w:val="00A9034D"/>
    <w:rsid w:val="00A91680"/>
    <w:rsid w:val="00AA0E6B"/>
    <w:rsid w:val="00AA25C7"/>
    <w:rsid w:val="00AB4593"/>
    <w:rsid w:val="00AC3D87"/>
    <w:rsid w:val="00AC554E"/>
    <w:rsid w:val="00AD6CE7"/>
    <w:rsid w:val="00B0051E"/>
    <w:rsid w:val="00B008CF"/>
    <w:rsid w:val="00B0280A"/>
    <w:rsid w:val="00B043B1"/>
    <w:rsid w:val="00B06CCE"/>
    <w:rsid w:val="00B10FE7"/>
    <w:rsid w:val="00B22183"/>
    <w:rsid w:val="00B223C4"/>
    <w:rsid w:val="00B22FEA"/>
    <w:rsid w:val="00B34A8D"/>
    <w:rsid w:val="00B34C07"/>
    <w:rsid w:val="00B373C3"/>
    <w:rsid w:val="00B45783"/>
    <w:rsid w:val="00B53224"/>
    <w:rsid w:val="00B542C6"/>
    <w:rsid w:val="00B556B7"/>
    <w:rsid w:val="00B56845"/>
    <w:rsid w:val="00B658BD"/>
    <w:rsid w:val="00B736E3"/>
    <w:rsid w:val="00B9230A"/>
    <w:rsid w:val="00B973DF"/>
    <w:rsid w:val="00BA4E86"/>
    <w:rsid w:val="00BA7E86"/>
    <w:rsid w:val="00BD34E1"/>
    <w:rsid w:val="00BD5C2B"/>
    <w:rsid w:val="00BF2B94"/>
    <w:rsid w:val="00BF7464"/>
    <w:rsid w:val="00C059F0"/>
    <w:rsid w:val="00C06C71"/>
    <w:rsid w:val="00C10808"/>
    <w:rsid w:val="00C27EDA"/>
    <w:rsid w:val="00C3654A"/>
    <w:rsid w:val="00C405F5"/>
    <w:rsid w:val="00C46BA1"/>
    <w:rsid w:val="00C5303E"/>
    <w:rsid w:val="00C558AC"/>
    <w:rsid w:val="00C65692"/>
    <w:rsid w:val="00C8406F"/>
    <w:rsid w:val="00C86418"/>
    <w:rsid w:val="00CA0824"/>
    <w:rsid w:val="00CA2E24"/>
    <w:rsid w:val="00CD738C"/>
    <w:rsid w:val="00CE4FEB"/>
    <w:rsid w:val="00CF165C"/>
    <w:rsid w:val="00CF6364"/>
    <w:rsid w:val="00D13F90"/>
    <w:rsid w:val="00D17866"/>
    <w:rsid w:val="00D21E65"/>
    <w:rsid w:val="00D263AB"/>
    <w:rsid w:val="00D2763B"/>
    <w:rsid w:val="00D32B0B"/>
    <w:rsid w:val="00D41C53"/>
    <w:rsid w:val="00D41D9B"/>
    <w:rsid w:val="00D5446F"/>
    <w:rsid w:val="00D56F63"/>
    <w:rsid w:val="00D634D0"/>
    <w:rsid w:val="00D63826"/>
    <w:rsid w:val="00D73F90"/>
    <w:rsid w:val="00D752B1"/>
    <w:rsid w:val="00D827D0"/>
    <w:rsid w:val="00D970FC"/>
    <w:rsid w:val="00DA6046"/>
    <w:rsid w:val="00DB4BE6"/>
    <w:rsid w:val="00DC7D49"/>
    <w:rsid w:val="00DD2A4E"/>
    <w:rsid w:val="00DE1ED3"/>
    <w:rsid w:val="00DF67D1"/>
    <w:rsid w:val="00E03672"/>
    <w:rsid w:val="00E10257"/>
    <w:rsid w:val="00E2393F"/>
    <w:rsid w:val="00E23CFF"/>
    <w:rsid w:val="00E308E8"/>
    <w:rsid w:val="00E5200F"/>
    <w:rsid w:val="00E5415C"/>
    <w:rsid w:val="00E56269"/>
    <w:rsid w:val="00E65F3F"/>
    <w:rsid w:val="00E7659B"/>
    <w:rsid w:val="00E82121"/>
    <w:rsid w:val="00E871F1"/>
    <w:rsid w:val="00E94222"/>
    <w:rsid w:val="00E946E4"/>
    <w:rsid w:val="00EA3035"/>
    <w:rsid w:val="00EB29DD"/>
    <w:rsid w:val="00EC628A"/>
    <w:rsid w:val="00EC75EE"/>
    <w:rsid w:val="00ED0CD8"/>
    <w:rsid w:val="00ED4F78"/>
    <w:rsid w:val="00EF0677"/>
    <w:rsid w:val="00EF3442"/>
    <w:rsid w:val="00EF64A9"/>
    <w:rsid w:val="00F01E90"/>
    <w:rsid w:val="00F15040"/>
    <w:rsid w:val="00F221A3"/>
    <w:rsid w:val="00F416E0"/>
    <w:rsid w:val="00F4244E"/>
    <w:rsid w:val="00F43E74"/>
    <w:rsid w:val="00F4438F"/>
    <w:rsid w:val="00F46B41"/>
    <w:rsid w:val="00F46B45"/>
    <w:rsid w:val="00F47E55"/>
    <w:rsid w:val="00F65CDF"/>
    <w:rsid w:val="00F70D9C"/>
    <w:rsid w:val="00F76DBE"/>
    <w:rsid w:val="00F92CCD"/>
    <w:rsid w:val="00F96F22"/>
    <w:rsid w:val="00FA6A27"/>
    <w:rsid w:val="00FC35D4"/>
    <w:rsid w:val="00FC50E4"/>
    <w:rsid w:val="00FC68FB"/>
    <w:rsid w:val="00FD0DDF"/>
    <w:rsid w:val="00FD4D3A"/>
    <w:rsid w:val="00FF0867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4866A"/>
  <w15:docId w15:val="{ADB32848-61B6-B643-B9F9-F135E0330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berarbeitung">
    <w:name w:val="Revision"/>
    <w:hidden/>
    <w:uiPriority w:val="99"/>
    <w:semiHidden/>
    <w:rsid w:val="00484F7A"/>
    <w:pPr>
      <w:spacing w:line="240" w:lineRule="auto"/>
    </w:pPr>
    <w:rPr>
      <w:kern w:val="4"/>
    </w:rPr>
  </w:style>
  <w:style w:type="paragraph" w:styleId="StandardWeb">
    <w:name w:val="Normal (Web)"/>
    <w:basedOn w:val="Standard"/>
    <w:uiPriority w:val="99"/>
    <w:semiHidden/>
    <w:unhideWhenUsed/>
    <w:rsid w:val="00E76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F344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F344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F3442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F344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F3442"/>
    <w:rPr>
      <w:b/>
      <w:bCs/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geze.de/de/newsroom/geze-spendet-an-projekte-fuer-mehr-medienkompeten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613297DA0CC1B43B7E78CB9727D7C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6F2629-71B8-0D43-A7B3-4A91CD3EC59B}"/>
      </w:docPartPr>
      <w:docPartBody>
        <w:p w:rsidR="00193705" w:rsidRDefault="00193705">
          <w:pPr>
            <w:pStyle w:val="4613297DA0CC1B43B7E78CB9727D7C4E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9E3"/>
    <w:rsid w:val="00056031"/>
    <w:rsid w:val="000A00C9"/>
    <w:rsid w:val="000B1D5C"/>
    <w:rsid w:val="00193705"/>
    <w:rsid w:val="001F22DA"/>
    <w:rsid w:val="003270C2"/>
    <w:rsid w:val="00395500"/>
    <w:rsid w:val="00436EB2"/>
    <w:rsid w:val="004634D0"/>
    <w:rsid w:val="004646F9"/>
    <w:rsid w:val="004653A5"/>
    <w:rsid w:val="00487675"/>
    <w:rsid w:val="004A37F0"/>
    <w:rsid w:val="00593A3D"/>
    <w:rsid w:val="005E2A11"/>
    <w:rsid w:val="006420CB"/>
    <w:rsid w:val="006535A5"/>
    <w:rsid w:val="006537AB"/>
    <w:rsid w:val="0071733C"/>
    <w:rsid w:val="00737BA6"/>
    <w:rsid w:val="007425F3"/>
    <w:rsid w:val="007529F3"/>
    <w:rsid w:val="008455EC"/>
    <w:rsid w:val="009F3849"/>
    <w:rsid w:val="00AB4593"/>
    <w:rsid w:val="00B179E3"/>
    <w:rsid w:val="00B22FEA"/>
    <w:rsid w:val="00B4530C"/>
    <w:rsid w:val="00CD738C"/>
    <w:rsid w:val="00D17DA8"/>
    <w:rsid w:val="00D57C3D"/>
    <w:rsid w:val="00DB5177"/>
    <w:rsid w:val="00E06B5F"/>
    <w:rsid w:val="00EC0AA4"/>
    <w:rsid w:val="00ED6C6E"/>
    <w:rsid w:val="00EE4F54"/>
    <w:rsid w:val="00F4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4613297DA0CC1B43B7E78CB9727D7C4E">
    <w:name w:val="4613297DA0CC1B43B7E78CB9727D7C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2025-12-04T00:00:00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721FA0-8409-4844-9761-33DB95392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Lilli Hildebrandt</cp:lastModifiedBy>
  <cp:revision>3</cp:revision>
  <cp:lastPrinted>2018-11-26T15:21:00Z</cp:lastPrinted>
  <dcterms:created xsi:type="dcterms:W3CDTF">2025-12-04T08:46:00Z</dcterms:created>
  <dcterms:modified xsi:type="dcterms:W3CDTF">2025-12-04T12:27:00Z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