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1B5B1CEE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257F2FD7" w14:textId="0DAAC678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5452806EC89B14DB1E4FE8673575E8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3-08-14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956716">
                  <w:rPr>
                    <w:rStyle w:val="Dokumentdatum"/>
                  </w:rPr>
                  <w:t>14. August 2023</w:t>
                </w:r>
              </w:sdtContent>
            </w:sdt>
          </w:p>
        </w:tc>
      </w:tr>
      <w:tr w:rsidR="00956716" w:rsidRPr="00D5446F" w14:paraId="4DCAF695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1171976D" w14:textId="13E04A87" w:rsidR="00956716" w:rsidRPr="00D5446F" w:rsidRDefault="00956716" w:rsidP="00956716">
            <w:pPr>
              <w:pStyle w:val="Betreff"/>
            </w:pPr>
            <w:r>
              <w:t xml:space="preserve">„Schmeck den Süden“: GEZE-Betriebsrestaurant für nachhaltiges, regionales </w:t>
            </w:r>
            <w:proofErr w:type="spellStart"/>
            <w:r>
              <w:t>Foodkonzept</w:t>
            </w:r>
            <w:proofErr w:type="spellEnd"/>
            <w:r>
              <w:t xml:space="preserve"> ausgezeichnet</w:t>
            </w:r>
            <w:r w:rsidRPr="008D329D">
              <w:t> </w:t>
            </w:r>
          </w:p>
        </w:tc>
      </w:tr>
    </w:tbl>
    <w:p w14:paraId="7E627EA1" w14:textId="77777777" w:rsidR="007B19A4" w:rsidRPr="00D43B62" w:rsidRDefault="007B19A4" w:rsidP="007B19A4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23A0D1CA" w14:textId="19AD10AC" w:rsidR="007B19A4" w:rsidRPr="00D43B62" w:rsidRDefault="00956716" w:rsidP="007B19A4">
      <w:pPr>
        <w:pStyle w:val="Margin"/>
        <w:framePr w:h="1478" w:hRule="exact" w:wrap="around" w:x="8780" w:y="4022"/>
        <w:rPr>
          <w:color w:val="002364"/>
        </w:rPr>
      </w:pPr>
      <w:r>
        <w:rPr>
          <w:color w:val="002364"/>
        </w:rPr>
        <w:t>Angela Staiber</w:t>
      </w:r>
    </w:p>
    <w:p w14:paraId="6B9CEA0D" w14:textId="72A4E074" w:rsidR="007B19A4" w:rsidRDefault="007B19A4" w:rsidP="007B19A4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 w:rsidRPr="008D7CFD">
        <w:rPr>
          <w:color w:val="002364"/>
        </w:rPr>
        <w:t>+</w:t>
      </w:r>
      <w:r w:rsidRPr="008D7CFD">
        <w:rPr>
          <w:color w:val="002364"/>
          <w:lang w:val="fr-FR"/>
        </w:rPr>
        <w:t>49 7152 203 6</w:t>
      </w:r>
      <w:r w:rsidR="00956716">
        <w:rPr>
          <w:color w:val="002364"/>
          <w:lang w:val="fr-FR"/>
        </w:rPr>
        <w:t>372</w:t>
      </w:r>
    </w:p>
    <w:p w14:paraId="7DCBF359" w14:textId="70FD5486" w:rsidR="007B19A4" w:rsidRPr="008D7CFD" w:rsidRDefault="007B19A4" w:rsidP="007B19A4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r w:rsidR="00956716">
        <w:rPr>
          <w:color w:val="002364"/>
          <w:lang w:val="fr-FR"/>
        </w:rPr>
        <w:t>a.staiber</w:t>
      </w:r>
      <w:r w:rsidRPr="008D7CFD">
        <w:rPr>
          <w:color w:val="002364"/>
          <w:lang w:val="fr-FR"/>
        </w:rPr>
        <w:t>@geze.com</w:t>
      </w:r>
    </w:p>
    <w:p w14:paraId="14439C7D" w14:textId="77777777" w:rsidR="00104446" w:rsidRPr="007B19A4" w:rsidRDefault="00104446" w:rsidP="00095819">
      <w:pPr>
        <w:rPr>
          <w:lang w:val="fr-FR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540A9F0C" w14:textId="77777777" w:rsidTr="00956716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00D72455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589977D7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12975E55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104446" w14:paraId="013942CC" w14:textId="77777777" w:rsidTr="00956716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68463BB" w14:textId="5425911F" w:rsidR="00104446" w:rsidRDefault="00956716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03D2D60" wp14:editId="1F69DE75">
                  <wp:extent cx="2159854" cy="1440000"/>
                  <wp:effectExtent l="0" t="0" r="0" b="0"/>
                  <wp:docPr id="1205426983" name="Grafik 1" descr="Ein Bild, das Kleidung, Person, draußen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5426983" name="Grafik 1" descr="Ein Bild, das Kleidung, Person, draußen, Schuhwerk enthält.&#10;&#10;Automatisch generierte Beschreibu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FF2C4A5" w14:textId="0B3AE1AC" w:rsidR="00104446" w:rsidRPr="00956716" w:rsidRDefault="0095671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Präsentation der Zertifikate vor dem GEZE Gebäude in Leonberg: (v.l.n.r.) Chris </w:t>
            </w:r>
            <w:proofErr w:type="spellStart"/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Heinkele</w:t>
            </w:r>
            <w:proofErr w:type="spellEnd"/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(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Schmeck den Süden Gastronom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),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Sandra Alber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(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Chief Officer Legal &amp; Finance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),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Frank Spieth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(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Betriebsleiter</w:t>
            </w:r>
            <w:proofErr w:type="gramEnd"/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der GEZE Kantine in Leonberg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),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Peter Hauk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(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Minister für Ernährung, Ländlichen Raum und Verbraucherschutz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),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Regina Autenrieth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 xml:space="preserve"> (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Key Account Management Schmeck den Süden, Dehoga</w:t>
            </w:r>
            <w:r w:rsidRPr="00956716">
              <w:rPr>
                <w:rFonts w:ascii="Helvetica Neue" w:hAnsi="Helvetica Neue"/>
                <w:color w:val="002364"/>
                <w:spacing w:val="-4"/>
                <w:sz w:val="20"/>
                <w:szCs w:val="20"/>
                <w:shd w:val="clear" w:color="auto" w:fill="FFFFFF"/>
              </w:rPr>
              <w:t>).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F6E9AE5" w14:textId="668FE391" w:rsidR="00104446" w:rsidRPr="00104446" w:rsidRDefault="00956716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862803" w14:paraId="1150C898" w14:textId="77777777" w:rsidTr="00956716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CC44C7A" w14:textId="381635DE" w:rsidR="00862803" w:rsidRDefault="00956716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71D5AB1" wp14:editId="416C7274">
                  <wp:extent cx="1260000" cy="1889907"/>
                  <wp:effectExtent l="0" t="0" r="0" b="2540"/>
                  <wp:docPr id="739772526" name="Grafik 2" descr="Ein Bild, das Kleidung, Person, Mann, Schuhwerk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9772526" name="Grafik 2" descr="Ein Bild, das Kleidung, Person, Mann, Schuhwerk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1889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1B698EB" w14:textId="0353B221" w:rsidR="00862803" w:rsidRPr="00956716" w:rsidRDefault="00956716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Frank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Spieth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Betriebsleiter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der GEZE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Kantine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in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Leonberg</w:t>
            </w:r>
            <w:proofErr w:type="spellEnd"/>
            <w:r>
              <w:rPr>
                <w:color w:val="002364"/>
                <w:sz w:val="20"/>
                <w:szCs w:val="20"/>
                <w:lang w:val="fr-FR"/>
              </w:rPr>
              <w:t>,</w:t>
            </w:r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bei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Geschenkübergabe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an Peter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Hauk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Minister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Ernährung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,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Ländlichen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Raum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56716">
              <w:rPr>
                <w:color w:val="002364"/>
                <w:sz w:val="20"/>
                <w:szCs w:val="20"/>
                <w:lang w:val="fr-FR"/>
              </w:rPr>
              <w:t>Verbraucherschutz</w:t>
            </w:r>
            <w:proofErr w:type="spellEnd"/>
            <w:r w:rsidRPr="00956716">
              <w:rPr>
                <w:color w:val="002364"/>
                <w:sz w:val="20"/>
                <w:szCs w:val="20"/>
                <w:lang w:val="fr-FR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35156858" w14:textId="27CE2AB8" w:rsidR="00862803" w:rsidRPr="00104446" w:rsidRDefault="00956716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5AB17046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55126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A2D46" w14:textId="77777777" w:rsidR="00C8200B" w:rsidRDefault="00C8200B" w:rsidP="008D6134">
      <w:pPr>
        <w:spacing w:line="240" w:lineRule="auto"/>
      </w:pPr>
      <w:r>
        <w:separator/>
      </w:r>
    </w:p>
  </w:endnote>
  <w:endnote w:type="continuationSeparator" w:id="0">
    <w:p w14:paraId="1DAC4E99" w14:textId="77777777" w:rsidR="00C8200B" w:rsidRDefault="00C8200B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1AB4" w14:textId="77777777" w:rsidR="00733AFD" w:rsidRDefault="00733AF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64735" w14:textId="77777777" w:rsidR="00733AFD" w:rsidRDefault="00733AF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B8DF9" w14:textId="77777777" w:rsidR="00733AFD" w:rsidRDefault="00733AF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FFF77" w14:textId="77777777" w:rsidR="00C8200B" w:rsidRDefault="00C8200B" w:rsidP="008D6134">
      <w:pPr>
        <w:spacing w:line="240" w:lineRule="auto"/>
      </w:pPr>
      <w:r>
        <w:separator/>
      </w:r>
    </w:p>
  </w:footnote>
  <w:footnote w:type="continuationSeparator" w:id="0">
    <w:p w14:paraId="70D72ACF" w14:textId="77777777" w:rsidR="00C8200B" w:rsidRDefault="00C8200B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6E32F" w14:textId="77777777" w:rsidR="00733AFD" w:rsidRDefault="00733AF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956716" w14:paraId="0128356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0B1008A4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4999C3A6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7E9652C3" w14:textId="1638DA15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956716" w:rsidRPr="008B572B">
            <w:t>Presse</w:t>
          </w:r>
          <w:r>
            <w:fldChar w:fldCharType="end"/>
          </w:r>
          <w:r w:rsidR="00695278">
            <w:t>fotos</w:t>
          </w:r>
        </w:p>
        <w:p w14:paraId="67F1FD92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5BF1B72C" w14:textId="77777777" w:rsidTr="00B556B7">
      <w:trPr>
        <w:trHeight w:hRule="exact" w:val="215"/>
      </w:trPr>
      <w:tc>
        <w:tcPr>
          <w:tcW w:w="7359" w:type="dxa"/>
        </w:tcPr>
        <w:p w14:paraId="2AF38994" w14:textId="0EBFDE34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3-08-14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956716">
                <w:t>14.08.2023</w:t>
              </w:r>
            </w:sdtContent>
          </w:sdt>
        </w:p>
      </w:tc>
    </w:tr>
  </w:tbl>
  <w:p w14:paraId="630D0CF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06B754D9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23DD513" wp14:editId="292429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97FB9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956716" w14:paraId="15B1E7A8" w14:textId="77777777" w:rsidTr="005A529F">
      <w:trPr>
        <w:trHeight w:hRule="exact" w:val="198"/>
      </w:trPr>
      <w:tc>
        <w:tcPr>
          <w:tcW w:w="7371" w:type="dxa"/>
        </w:tcPr>
        <w:p w14:paraId="5705D464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53220BF4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510DE03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C317AF0" w14:textId="77777777" w:rsidR="00095819" w:rsidRDefault="00733AFD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71552" behindDoc="1" locked="1" layoutInCell="1" allowOverlap="1" wp14:anchorId="6B4F2C94" wp14:editId="576E09AC">
          <wp:simplePos x="0" y="0"/>
          <wp:positionH relativeFrom="page">
            <wp:posOffset>5506497</wp:posOffset>
          </wp:positionH>
          <wp:positionV relativeFrom="page">
            <wp:posOffset>834013</wp:posOffset>
          </wp:positionV>
          <wp:extent cx="1620000" cy="1620000"/>
          <wp:effectExtent l="0" t="0" r="0" b="0"/>
          <wp:wrapNone/>
          <wp:docPr id="6" name="Grafik 6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Grafik 6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0000" cy="16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375F882" wp14:editId="4FCB51B7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460AC60D" wp14:editId="265CC222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C2960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 w:rsidR="0029378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4F904AEC" wp14:editId="6D971EE4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1315FB0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68924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6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716"/>
    <w:rsid w:val="0001564F"/>
    <w:rsid w:val="00025DF7"/>
    <w:rsid w:val="00050C22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716C50"/>
    <w:rsid w:val="00733AFD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06797"/>
    <w:rsid w:val="009149AE"/>
    <w:rsid w:val="00925FCD"/>
    <w:rsid w:val="00956716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A25C7"/>
    <w:rsid w:val="00AC11A3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C8200B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15040"/>
    <w:rsid w:val="00F46B41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8D869A"/>
  <w15:docId w15:val="{20718113-EA27-1841-AA99-0AEA913F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pr/Library/CloudStorage/GoogleDrive-j.wurster@thepublicpr.com/Geteilte%20Ablagen/Kunden/Kunden_2023/GEZE/01_Templates:Boilerplates/Pressefotos_Vorlage_160J_2023_D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5452806EC89B14DB1E4FE8673575E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77B8DD2-8DB8-9B4B-AC7A-A7910DD8ABC3}"/>
      </w:docPartPr>
      <w:docPartBody>
        <w:p w:rsidR="00000000" w:rsidRDefault="00000000">
          <w:pPr>
            <w:pStyle w:val="85452806EC89B14DB1E4FE8673575E8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596"/>
    <w:rsid w:val="004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5452806EC89B14DB1E4FE8673575E81">
    <w:name w:val="85452806EC89B14DB1E4FE8673575E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2023-08-14T00:00:00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Pressefotos_Vorlage_160J_2023_DE.dotx</Template>
  <TotalTime>0</TotalTime>
  <Pages>2</Pages>
  <Words>110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2019-11-28T10:39:00Z</cp:lastPrinted>
  <dcterms:created xsi:type="dcterms:W3CDTF">2023-08-11T11:03:00Z</dcterms:created>
  <dcterms:modified xsi:type="dcterms:W3CDTF">2023-08-11T11:08:00Z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